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37B4C" w14:textId="77777777" w:rsidR="007C5401" w:rsidRPr="007C5401" w:rsidRDefault="007C5401" w:rsidP="007C5401">
      <w:pPr>
        <w:rPr>
          <w:lang w:val="en-GB"/>
        </w:rPr>
      </w:pPr>
      <w:r w:rsidRPr="007C5401">
        <w:rPr>
          <w:lang w:val="en-GB"/>
        </w:rPr>
        <w:t>Simplex LWL patch cable LC/APC-SC/APC OS2 2,0mm yellow 9/125µm</w:t>
      </w:r>
    </w:p>
    <w:p w14:paraId="272DDAB1" w14:textId="77777777" w:rsidR="007C5401" w:rsidRPr="007C5401" w:rsidRDefault="007C5401" w:rsidP="007C5401">
      <w:pPr>
        <w:rPr>
          <w:lang w:val="en-GB"/>
        </w:rPr>
      </w:pPr>
    </w:p>
    <w:p w14:paraId="252B881A" w14:textId="77777777" w:rsidR="007C5401" w:rsidRPr="007C5401" w:rsidRDefault="007C5401" w:rsidP="007C5401">
      <w:pPr>
        <w:rPr>
          <w:lang w:val="en-GB"/>
        </w:rPr>
      </w:pPr>
      <w:r w:rsidRPr="007C5401">
        <w:rPr>
          <w:lang w:val="en-GB"/>
        </w:rPr>
        <w:t>Simplex LWL patch cable LC/APC-SC/APC OS2 2,0mm yellow 9/125µm,</w:t>
      </w:r>
    </w:p>
    <w:p w14:paraId="12111215" w14:textId="77777777" w:rsidR="007C5401" w:rsidRPr="007C5401" w:rsidRDefault="007C5401" w:rsidP="007C5401">
      <w:pPr>
        <w:rPr>
          <w:lang w:val="en-GB"/>
        </w:rPr>
      </w:pPr>
      <w:r w:rsidRPr="007C5401">
        <w:rPr>
          <w:lang w:val="en-GB"/>
        </w:rPr>
        <w:t>the patch cable (also called jumper) has a strain relief reinforced with aramid yarn. It has a halogen-free and flame-retardant sheath in accordance with IEC-60754-2, IEC-60332-1 and IEC-61034. The two plugs meet quality class Grade B/2 in accordance with IEC-61753-1 and are 100% tested with individual measurement reports.</w:t>
      </w:r>
    </w:p>
    <w:p w14:paraId="33EF71CB" w14:textId="77777777" w:rsidR="007C5401" w:rsidRPr="007C5401" w:rsidRDefault="007C5401" w:rsidP="007C5401">
      <w:pPr>
        <w:rPr>
          <w:lang w:val="en-GB"/>
        </w:rPr>
      </w:pPr>
    </w:p>
    <w:p w14:paraId="03ED3B23" w14:textId="77777777" w:rsidR="007C5401" w:rsidRPr="007C5401" w:rsidRDefault="007C5401" w:rsidP="007C5401">
      <w:pPr>
        <w:rPr>
          <w:lang w:val="en-GB"/>
        </w:rPr>
      </w:pPr>
      <w:proofErr w:type="spellStart"/>
      <w:r w:rsidRPr="007C5401">
        <w:rPr>
          <w:lang w:val="en-GB"/>
        </w:rPr>
        <w:t>Fiber</w:t>
      </w:r>
      <w:proofErr w:type="spellEnd"/>
      <w:r w:rsidRPr="007C5401">
        <w:rPr>
          <w:lang w:val="en-GB"/>
        </w:rPr>
        <w:t xml:space="preserve"> type: </w:t>
      </w:r>
      <w:proofErr w:type="spellStart"/>
      <w:r w:rsidRPr="007C5401">
        <w:rPr>
          <w:lang w:val="en-GB"/>
        </w:rPr>
        <w:t>Singlemode</w:t>
      </w:r>
      <w:proofErr w:type="spellEnd"/>
      <w:r w:rsidRPr="007C5401">
        <w:rPr>
          <w:lang w:val="en-GB"/>
        </w:rPr>
        <w:t xml:space="preserve"> 9/125</w:t>
      </w:r>
    </w:p>
    <w:p w14:paraId="3F025EA5" w14:textId="77777777" w:rsidR="007C5401" w:rsidRPr="007C5401" w:rsidRDefault="007C5401" w:rsidP="007C5401">
      <w:pPr>
        <w:rPr>
          <w:lang w:val="en-GB"/>
        </w:rPr>
      </w:pPr>
      <w:r w:rsidRPr="007C5401">
        <w:rPr>
          <w:lang w:val="en-GB"/>
        </w:rPr>
        <w:t>Category: OS2</w:t>
      </w:r>
    </w:p>
    <w:p w14:paraId="58F5AADE" w14:textId="77777777" w:rsidR="007C5401" w:rsidRPr="007C5401" w:rsidRDefault="007C5401" w:rsidP="007C5401">
      <w:pPr>
        <w:rPr>
          <w:lang w:val="en-GB"/>
        </w:rPr>
      </w:pPr>
      <w:r w:rsidRPr="007C5401">
        <w:rPr>
          <w:lang w:val="en-GB"/>
        </w:rPr>
        <w:t>APC version: 8°.</w:t>
      </w:r>
    </w:p>
    <w:p w14:paraId="63A8F910" w14:textId="77777777" w:rsidR="007C5401" w:rsidRPr="007C5401" w:rsidRDefault="007C5401" w:rsidP="007C5401">
      <w:pPr>
        <w:rPr>
          <w:lang w:val="en-GB"/>
        </w:rPr>
      </w:pPr>
      <w:r w:rsidRPr="007C5401">
        <w:rPr>
          <w:lang w:val="en-GB"/>
        </w:rPr>
        <w:t>Number of fibres: 1</w:t>
      </w:r>
    </w:p>
    <w:p w14:paraId="6467C2A9" w14:textId="77777777" w:rsidR="007C5401" w:rsidRPr="007C5401" w:rsidRDefault="007C5401" w:rsidP="007C5401">
      <w:pPr>
        <w:rPr>
          <w:lang w:val="en-GB"/>
        </w:rPr>
      </w:pPr>
      <w:r w:rsidRPr="007C5401">
        <w:rPr>
          <w:lang w:val="en-GB"/>
        </w:rPr>
        <w:t>Anti-buckling grommet: plugged on</w:t>
      </w:r>
    </w:p>
    <w:p w14:paraId="7BA3C427" w14:textId="77777777" w:rsidR="007C5401" w:rsidRPr="007C5401" w:rsidRDefault="007C5401" w:rsidP="007C5401">
      <w:pPr>
        <w:rPr>
          <w:lang w:val="en-GB"/>
        </w:rPr>
      </w:pPr>
      <w:r w:rsidRPr="007C5401">
        <w:rPr>
          <w:lang w:val="en-GB"/>
        </w:rPr>
        <w:t>Connector type Connection 1: SC</w:t>
      </w:r>
    </w:p>
    <w:p w14:paraId="54A9088C" w14:textId="77777777" w:rsidR="007C5401" w:rsidRPr="007C5401" w:rsidRDefault="007C5401" w:rsidP="007C5401">
      <w:pPr>
        <w:rPr>
          <w:lang w:val="en-GB"/>
        </w:rPr>
      </w:pPr>
      <w:r w:rsidRPr="007C5401">
        <w:rPr>
          <w:lang w:val="en-GB"/>
        </w:rPr>
        <w:t>Connector connection 1 Colour: green</w:t>
      </w:r>
    </w:p>
    <w:p w14:paraId="73B9D0C7" w14:textId="77777777" w:rsidR="007C5401" w:rsidRPr="007C5401" w:rsidRDefault="007C5401" w:rsidP="007C5401">
      <w:pPr>
        <w:rPr>
          <w:lang w:val="en-GB"/>
        </w:rPr>
      </w:pPr>
      <w:r w:rsidRPr="007C5401">
        <w:rPr>
          <w:lang w:val="en-GB"/>
        </w:rPr>
        <w:t>Connector type Connection 2: LC</w:t>
      </w:r>
    </w:p>
    <w:p w14:paraId="3A8B4E0A" w14:textId="77777777" w:rsidR="007C5401" w:rsidRPr="007C5401" w:rsidRDefault="007C5401" w:rsidP="007C5401">
      <w:pPr>
        <w:rPr>
          <w:lang w:val="en-GB"/>
        </w:rPr>
      </w:pPr>
      <w:r w:rsidRPr="007C5401">
        <w:rPr>
          <w:lang w:val="en-GB"/>
        </w:rPr>
        <w:t>Connector connection 2 Colour: green</w:t>
      </w:r>
    </w:p>
    <w:p w14:paraId="0D3DB745" w14:textId="77777777" w:rsidR="007C5401" w:rsidRPr="007C5401" w:rsidRDefault="007C5401" w:rsidP="007C5401">
      <w:pPr>
        <w:rPr>
          <w:lang w:val="en-GB"/>
        </w:rPr>
      </w:pPr>
      <w:r w:rsidRPr="007C5401">
        <w:rPr>
          <w:lang w:val="en-GB"/>
        </w:rPr>
        <w:t>Maximum tractive force: 100 N</w:t>
      </w:r>
    </w:p>
    <w:p w14:paraId="13AC792F" w14:textId="77777777" w:rsidR="007C5401" w:rsidRPr="007C5401" w:rsidRDefault="007C5401" w:rsidP="007C5401">
      <w:pPr>
        <w:rPr>
          <w:lang w:val="en-GB"/>
        </w:rPr>
      </w:pPr>
      <w:r w:rsidRPr="007C5401">
        <w:rPr>
          <w:lang w:val="en-GB"/>
        </w:rPr>
        <w:t>Minimum bending radius (static): 10xOD</w:t>
      </w:r>
    </w:p>
    <w:p w14:paraId="5AB1AC81" w14:textId="77777777" w:rsidR="007C5401" w:rsidRPr="007C5401" w:rsidRDefault="007C5401" w:rsidP="007C5401">
      <w:pPr>
        <w:rPr>
          <w:lang w:val="en-GB"/>
        </w:rPr>
      </w:pPr>
      <w:r w:rsidRPr="007C5401">
        <w:rPr>
          <w:lang w:val="en-GB"/>
        </w:rPr>
        <w:t>Minimum bending radius (dynamic): 20xOD</w:t>
      </w:r>
    </w:p>
    <w:p w14:paraId="6D33C60C" w14:textId="77777777" w:rsidR="007C5401" w:rsidRPr="007C5401" w:rsidRDefault="007C5401" w:rsidP="007C5401">
      <w:pPr>
        <w:rPr>
          <w:lang w:val="en-GB"/>
        </w:rPr>
      </w:pPr>
      <w:r w:rsidRPr="007C5401">
        <w:rPr>
          <w:lang w:val="en-GB"/>
        </w:rPr>
        <w:t>Cable type: I-V(ZN) H</w:t>
      </w:r>
    </w:p>
    <w:p w14:paraId="7641BDDB" w14:textId="77777777" w:rsidR="007C5401" w:rsidRPr="007C5401" w:rsidRDefault="007C5401" w:rsidP="007C5401">
      <w:pPr>
        <w:rPr>
          <w:lang w:val="en-GB"/>
        </w:rPr>
      </w:pPr>
      <w:r w:rsidRPr="007C5401">
        <w:rPr>
          <w:lang w:val="en-GB"/>
        </w:rPr>
        <w:t>Cable structure: Simplex</w:t>
      </w:r>
    </w:p>
    <w:p w14:paraId="531D725E" w14:textId="77777777" w:rsidR="007C5401" w:rsidRPr="007C5401" w:rsidRDefault="007C5401" w:rsidP="007C5401">
      <w:pPr>
        <w:rPr>
          <w:lang w:val="en-GB"/>
        </w:rPr>
      </w:pPr>
      <w:r w:rsidRPr="007C5401">
        <w:rPr>
          <w:lang w:val="en-GB"/>
        </w:rPr>
        <w:t>Cable Ø: 2,0 mm</w:t>
      </w:r>
    </w:p>
    <w:p w14:paraId="2BB96B13" w14:textId="77777777" w:rsidR="007C5401" w:rsidRPr="007C5401" w:rsidRDefault="007C5401" w:rsidP="007C5401">
      <w:pPr>
        <w:rPr>
          <w:lang w:val="en-GB"/>
        </w:rPr>
      </w:pPr>
      <w:r w:rsidRPr="007C5401">
        <w:rPr>
          <w:lang w:val="en-GB"/>
        </w:rPr>
        <w:t>Coat colour: yellow</w:t>
      </w:r>
    </w:p>
    <w:p w14:paraId="034D731A" w14:textId="77777777" w:rsidR="007C5401" w:rsidRPr="007C5401" w:rsidRDefault="007C5401" w:rsidP="007C5401">
      <w:pPr>
        <w:rPr>
          <w:lang w:val="en-GB"/>
        </w:rPr>
      </w:pPr>
      <w:r w:rsidRPr="007C5401">
        <w:rPr>
          <w:lang w:val="en-GB"/>
        </w:rPr>
        <w:t>Jacket material: LSZH</w:t>
      </w:r>
    </w:p>
    <w:p w14:paraId="4D454C97" w14:textId="77777777" w:rsidR="007C5401" w:rsidRPr="007C5401" w:rsidRDefault="007C5401" w:rsidP="007C5401">
      <w:pPr>
        <w:rPr>
          <w:lang w:val="en-GB"/>
        </w:rPr>
      </w:pPr>
      <w:r w:rsidRPr="007C5401">
        <w:rPr>
          <w:lang w:val="en-GB"/>
        </w:rPr>
        <w:t>Flame retardant: according to EN 50265-2-1</w:t>
      </w:r>
    </w:p>
    <w:p w14:paraId="769813C6" w14:textId="77777777" w:rsidR="007C5401" w:rsidRPr="007C5401" w:rsidRDefault="007C5401" w:rsidP="007C5401">
      <w:pPr>
        <w:rPr>
          <w:lang w:val="en-GB"/>
        </w:rPr>
      </w:pPr>
      <w:r w:rsidRPr="007C5401">
        <w:rPr>
          <w:lang w:val="en-GB"/>
        </w:rPr>
        <w:t>Working temperature: -20°C - 70°C</w:t>
      </w:r>
    </w:p>
    <w:p w14:paraId="433B7862" w14:textId="77777777" w:rsidR="007C5401" w:rsidRPr="007C5401" w:rsidRDefault="007C5401" w:rsidP="007C5401">
      <w:pPr>
        <w:rPr>
          <w:lang w:val="en-GB"/>
        </w:rPr>
      </w:pPr>
      <w:r w:rsidRPr="007C5401">
        <w:rPr>
          <w:lang w:val="en-GB"/>
        </w:rPr>
        <w:t>Storage temperature: -20°C - 85°C</w:t>
      </w:r>
    </w:p>
    <w:p w14:paraId="5B861F57" w14:textId="77777777" w:rsidR="007C5401" w:rsidRPr="007C5401" w:rsidRDefault="007C5401" w:rsidP="007C5401">
      <w:pPr>
        <w:rPr>
          <w:lang w:val="en-GB"/>
        </w:rPr>
      </w:pPr>
      <w:r w:rsidRPr="007C5401">
        <w:rPr>
          <w:lang w:val="en-GB"/>
        </w:rPr>
        <w:t>Insertion loss 1310nm: 0.3 dB</w:t>
      </w:r>
    </w:p>
    <w:p w14:paraId="436D4158" w14:textId="77777777" w:rsidR="007C5401" w:rsidRPr="007C5401" w:rsidRDefault="007C5401" w:rsidP="007C5401">
      <w:pPr>
        <w:rPr>
          <w:lang w:val="en-GB"/>
        </w:rPr>
      </w:pPr>
      <w:r w:rsidRPr="007C5401">
        <w:rPr>
          <w:lang w:val="en-GB"/>
        </w:rPr>
        <w:t xml:space="preserve">Quality class </w:t>
      </w:r>
      <w:proofErr w:type="spellStart"/>
      <w:r w:rsidRPr="007C5401">
        <w:rPr>
          <w:lang w:val="en-GB"/>
        </w:rPr>
        <w:t>singlemode</w:t>
      </w:r>
      <w:proofErr w:type="spellEnd"/>
      <w:r w:rsidRPr="007C5401">
        <w:rPr>
          <w:lang w:val="en-GB"/>
        </w:rPr>
        <w:t>: B/2 according to IEC 61753-1</w:t>
      </w:r>
    </w:p>
    <w:p w14:paraId="5170A6A8" w14:textId="77777777" w:rsidR="007C5401" w:rsidRPr="007C5401" w:rsidRDefault="007C5401" w:rsidP="007C5401">
      <w:pPr>
        <w:rPr>
          <w:lang w:val="en-GB"/>
        </w:rPr>
      </w:pPr>
      <w:r w:rsidRPr="007C5401">
        <w:rPr>
          <w:lang w:val="en-GB"/>
        </w:rPr>
        <w:t>Cabling standard: ISO/IEC 11801; EN-50173-1</w:t>
      </w:r>
    </w:p>
    <w:p w14:paraId="69B66521" w14:textId="77777777" w:rsidR="007C5401" w:rsidRPr="007C5401" w:rsidRDefault="007C5401" w:rsidP="007C5401">
      <w:pPr>
        <w:rPr>
          <w:lang w:val="en-GB"/>
        </w:rPr>
      </w:pPr>
      <w:r w:rsidRPr="007C5401">
        <w:rPr>
          <w:lang w:val="en-GB"/>
        </w:rPr>
        <w:t>Cable compliant to standard: IEC 60793-2</w:t>
      </w:r>
    </w:p>
    <w:p w14:paraId="1552849F" w14:textId="77777777" w:rsidR="007C5401" w:rsidRPr="007C5401" w:rsidRDefault="007C5401" w:rsidP="007C5401">
      <w:pPr>
        <w:rPr>
          <w:lang w:val="en-GB"/>
        </w:rPr>
      </w:pPr>
    </w:p>
    <w:p w14:paraId="19B6953E" w14:textId="77777777" w:rsidR="007C5401" w:rsidRPr="007C5401" w:rsidRDefault="007C5401" w:rsidP="007C5401">
      <w:pPr>
        <w:rPr>
          <w:lang w:val="en-GB"/>
        </w:rPr>
      </w:pPr>
      <w:r w:rsidRPr="007C5401">
        <w:rPr>
          <w:lang w:val="en-GB"/>
        </w:rPr>
        <w:lastRenderedPageBreak/>
        <w:t>Make: EFB-Elektronik GmbH</w:t>
      </w:r>
    </w:p>
    <w:p w14:paraId="0C8817F6" w14:textId="77777777" w:rsidR="007C5401" w:rsidRPr="007C5401" w:rsidRDefault="007C5401" w:rsidP="007C5401">
      <w:pPr>
        <w:rPr>
          <w:lang w:val="en-GB"/>
        </w:rPr>
      </w:pPr>
      <w:r w:rsidRPr="007C5401">
        <w:rPr>
          <w:lang w:val="en-GB"/>
        </w:rPr>
        <w:t>Item no.: O2531.x</w:t>
      </w:r>
    </w:p>
    <w:p w14:paraId="5C0BE0D4" w14:textId="77777777" w:rsidR="007C5401" w:rsidRPr="007C5401" w:rsidRDefault="007C5401" w:rsidP="007C5401">
      <w:pPr>
        <w:rPr>
          <w:lang w:val="en-GB"/>
        </w:rPr>
      </w:pPr>
    </w:p>
    <w:p w14:paraId="4EBD0227" w14:textId="77777777" w:rsidR="007C5401" w:rsidRPr="007C5401" w:rsidRDefault="007C5401" w:rsidP="007C5401">
      <w:pPr>
        <w:rPr>
          <w:lang w:val="en-GB"/>
        </w:rPr>
      </w:pPr>
      <w:r w:rsidRPr="007C5401">
        <w:rPr>
          <w:lang w:val="en-GB"/>
        </w:rPr>
        <w:t>________________________________________</w:t>
      </w:r>
    </w:p>
    <w:p w14:paraId="4408638A" w14:textId="77777777" w:rsidR="007C5401" w:rsidRPr="007C5401" w:rsidRDefault="007C5401" w:rsidP="007C5401">
      <w:pPr>
        <w:rPr>
          <w:lang w:val="en-GB"/>
        </w:rPr>
      </w:pPr>
    </w:p>
    <w:p w14:paraId="10DF8904" w14:textId="77777777" w:rsidR="007C5401" w:rsidRPr="007C5401" w:rsidRDefault="007C5401" w:rsidP="007C5401">
      <w:pPr>
        <w:rPr>
          <w:lang w:val="en-GB"/>
        </w:rPr>
      </w:pPr>
      <w:r w:rsidRPr="007C5401">
        <w:rPr>
          <w:lang w:val="en-GB"/>
        </w:rPr>
        <w:t>Simplex LWL patch cable LC/APC-SC/APC OS2 2,0mm yellow 9/125µm</w:t>
      </w:r>
    </w:p>
    <w:p w14:paraId="6A9816CC" w14:textId="77777777" w:rsidR="007C5401" w:rsidRPr="007C5401" w:rsidRDefault="007C5401" w:rsidP="007C5401">
      <w:pPr>
        <w:rPr>
          <w:lang w:val="en-GB"/>
        </w:rPr>
      </w:pPr>
    </w:p>
    <w:p w14:paraId="67AF80B9" w14:textId="77777777" w:rsidR="007C5401" w:rsidRPr="007C5401" w:rsidRDefault="007C5401" w:rsidP="007C5401">
      <w:pPr>
        <w:rPr>
          <w:lang w:val="en-GB"/>
        </w:rPr>
      </w:pPr>
      <w:r w:rsidRPr="007C5401">
        <w:rPr>
          <w:lang w:val="en-GB"/>
        </w:rPr>
        <w:t>Simplex LWL patch cable LC/APC-SC/APC OS2 2,0mm yellow 9/125µm,</w:t>
      </w:r>
    </w:p>
    <w:p w14:paraId="52EA39A2" w14:textId="77777777" w:rsidR="007C5401" w:rsidRPr="007C5401" w:rsidRDefault="007C5401" w:rsidP="007C5401">
      <w:pPr>
        <w:rPr>
          <w:lang w:val="en-GB"/>
        </w:rPr>
      </w:pPr>
      <w:r w:rsidRPr="007C5401">
        <w:rPr>
          <w:lang w:val="en-GB"/>
        </w:rPr>
        <w:t>as described above, however:</w:t>
      </w:r>
    </w:p>
    <w:p w14:paraId="7EB1E26D" w14:textId="77777777" w:rsidR="007C5401" w:rsidRPr="007C5401" w:rsidRDefault="007C5401" w:rsidP="007C5401">
      <w:pPr>
        <w:rPr>
          <w:lang w:val="en-GB"/>
        </w:rPr>
      </w:pPr>
      <w:r w:rsidRPr="007C5401">
        <w:rPr>
          <w:lang w:val="en-GB"/>
        </w:rPr>
        <w:t xml:space="preserve">Length: </w:t>
      </w:r>
      <w:proofErr w:type="spellStart"/>
      <w:r w:rsidRPr="007C5401">
        <w:rPr>
          <w:lang w:val="en-GB"/>
        </w:rPr>
        <w:t>X,Xm</w:t>
      </w:r>
      <w:proofErr w:type="spellEnd"/>
    </w:p>
    <w:p w14:paraId="094862FE" w14:textId="77777777" w:rsidR="007C5401" w:rsidRPr="007C5401" w:rsidRDefault="007C5401" w:rsidP="007C5401">
      <w:pPr>
        <w:rPr>
          <w:lang w:val="en-GB"/>
        </w:rPr>
      </w:pPr>
    </w:p>
    <w:p w14:paraId="390A5343" w14:textId="77777777" w:rsidR="007C5401" w:rsidRPr="007C5401" w:rsidRDefault="007C5401" w:rsidP="007C5401">
      <w:pPr>
        <w:rPr>
          <w:lang w:val="en-GB"/>
        </w:rPr>
      </w:pPr>
      <w:r w:rsidRPr="007C5401">
        <w:rPr>
          <w:lang w:val="en-GB"/>
        </w:rPr>
        <w:t>Make: EFB-Elektronik GmbH</w:t>
      </w:r>
    </w:p>
    <w:p w14:paraId="5C28F287" w14:textId="77777777" w:rsidR="007C5401" w:rsidRPr="007C5401" w:rsidRDefault="007C5401" w:rsidP="007C5401">
      <w:pPr>
        <w:rPr>
          <w:lang w:val="en-GB"/>
        </w:rPr>
      </w:pPr>
      <w:r w:rsidRPr="007C5401">
        <w:rPr>
          <w:lang w:val="en-GB"/>
        </w:rPr>
        <w:t>Item no.: O2531.XX</w:t>
      </w:r>
    </w:p>
    <w:p w14:paraId="29ECFFEF" w14:textId="77777777" w:rsidR="007C5401" w:rsidRPr="007C5401" w:rsidRDefault="007C5401" w:rsidP="007C5401">
      <w:pPr>
        <w:rPr>
          <w:lang w:val="en-GB"/>
        </w:rPr>
      </w:pPr>
    </w:p>
    <w:p w14:paraId="042333F8" w14:textId="77777777" w:rsidR="007C5401" w:rsidRPr="007C5401" w:rsidRDefault="007C5401" w:rsidP="007C5401">
      <w:pPr>
        <w:rPr>
          <w:lang w:val="en-GB"/>
        </w:rPr>
      </w:pPr>
      <w:r w:rsidRPr="007C5401">
        <w:rPr>
          <w:lang w:val="en-GB"/>
        </w:rPr>
        <w:t>________________________________________</w:t>
      </w:r>
    </w:p>
    <w:p w14:paraId="558D50CA" w14:textId="77777777" w:rsidR="007C5401" w:rsidRPr="007C5401" w:rsidRDefault="007C5401" w:rsidP="007C5401">
      <w:pPr>
        <w:rPr>
          <w:lang w:val="en-GB"/>
        </w:rPr>
      </w:pPr>
    </w:p>
    <w:p w14:paraId="296128DB" w14:textId="77777777" w:rsidR="007C5401" w:rsidRPr="007C5401" w:rsidRDefault="007C5401" w:rsidP="007C5401">
      <w:pPr>
        <w:rPr>
          <w:lang w:val="en-GB"/>
        </w:rPr>
      </w:pPr>
      <w:r w:rsidRPr="007C5401">
        <w:rPr>
          <w:lang w:val="en-GB"/>
        </w:rPr>
        <w:t>Structure Art. no:</w:t>
      </w:r>
    </w:p>
    <w:p w14:paraId="0F691A60" w14:textId="77777777" w:rsidR="007C5401" w:rsidRPr="007C5401" w:rsidRDefault="007C5401" w:rsidP="007C5401">
      <w:pPr>
        <w:rPr>
          <w:lang w:val="en-GB"/>
        </w:rPr>
      </w:pPr>
      <w:r w:rsidRPr="007C5401">
        <w:rPr>
          <w:lang w:val="en-GB"/>
        </w:rPr>
        <w:t>O2531.XX</w:t>
      </w:r>
    </w:p>
    <w:p w14:paraId="4E258CEC" w14:textId="77777777" w:rsidR="007C5401" w:rsidRPr="007C5401" w:rsidRDefault="007C5401" w:rsidP="007C5401">
      <w:pPr>
        <w:rPr>
          <w:lang w:val="en-GB"/>
        </w:rPr>
      </w:pPr>
      <w:r w:rsidRPr="007C5401">
        <w:rPr>
          <w:lang w:val="en-GB"/>
        </w:rPr>
        <w:tab/>
        <w:t>.XX = length = "10" = 10,0m</w:t>
      </w:r>
    </w:p>
    <w:p w14:paraId="119C0E7B" w14:textId="77777777" w:rsidR="007C5401" w:rsidRPr="007C5401" w:rsidRDefault="007C5401" w:rsidP="007C5401">
      <w:pPr>
        <w:rPr>
          <w:lang w:val="en-GB"/>
        </w:rPr>
      </w:pPr>
    </w:p>
    <w:p w14:paraId="2AE448DF" w14:textId="77777777" w:rsidR="007C5401" w:rsidRPr="007C5401" w:rsidRDefault="007C5401" w:rsidP="007C5401">
      <w:pPr>
        <w:rPr>
          <w:lang w:val="en-GB"/>
        </w:rPr>
      </w:pPr>
      <w:r w:rsidRPr="007C5401">
        <w:rPr>
          <w:lang w:val="en-GB"/>
        </w:rPr>
        <w:t>Available in lengths:</w:t>
      </w:r>
    </w:p>
    <w:p w14:paraId="49191BF7" w14:textId="12CC51BB" w:rsidR="004D7B49" w:rsidRPr="007C5401" w:rsidRDefault="007C5401" w:rsidP="007C5401">
      <w:r w:rsidRPr="007C5401">
        <w:rPr>
          <w:lang w:val="en-GB"/>
        </w:rPr>
        <w:t>1.0m / 1.5m / 2.0m / 2.5m / 3.0m / 5.0m / 10.0m / 15.0m / 20.0m</w:t>
      </w:r>
      <w:bookmarkStart w:id="0" w:name="_GoBack"/>
      <w:bookmarkEnd w:id="0"/>
    </w:p>
    <w:sectPr w:rsidR="004D7B49" w:rsidRPr="007C5401" w:rsidSect="0022249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C7367"/>
    <w:rsid w:val="000D7B9F"/>
    <w:rsid w:val="000E210D"/>
    <w:rsid w:val="000F29A9"/>
    <w:rsid w:val="0010429B"/>
    <w:rsid w:val="00161D48"/>
    <w:rsid w:val="00176C3E"/>
    <w:rsid w:val="0022249C"/>
    <w:rsid w:val="002250C7"/>
    <w:rsid w:val="00230618"/>
    <w:rsid w:val="00271CBE"/>
    <w:rsid w:val="002C3AE1"/>
    <w:rsid w:val="0030309D"/>
    <w:rsid w:val="00327C30"/>
    <w:rsid w:val="00330D91"/>
    <w:rsid w:val="00384A06"/>
    <w:rsid w:val="00460871"/>
    <w:rsid w:val="004666AE"/>
    <w:rsid w:val="004B1E26"/>
    <w:rsid w:val="004B3F26"/>
    <w:rsid w:val="004C0241"/>
    <w:rsid w:val="004D2B51"/>
    <w:rsid w:val="004D7B49"/>
    <w:rsid w:val="00527F9E"/>
    <w:rsid w:val="00547072"/>
    <w:rsid w:val="00565F20"/>
    <w:rsid w:val="005669C1"/>
    <w:rsid w:val="00596C32"/>
    <w:rsid w:val="005D5021"/>
    <w:rsid w:val="005D59A5"/>
    <w:rsid w:val="005E3FD4"/>
    <w:rsid w:val="005F0047"/>
    <w:rsid w:val="006624C0"/>
    <w:rsid w:val="006A2959"/>
    <w:rsid w:val="006A6021"/>
    <w:rsid w:val="006A70C5"/>
    <w:rsid w:val="006A74CF"/>
    <w:rsid w:val="006D1987"/>
    <w:rsid w:val="00712B43"/>
    <w:rsid w:val="007403B9"/>
    <w:rsid w:val="00754A49"/>
    <w:rsid w:val="00764D9E"/>
    <w:rsid w:val="00767372"/>
    <w:rsid w:val="00772721"/>
    <w:rsid w:val="00780EDE"/>
    <w:rsid w:val="007946E8"/>
    <w:rsid w:val="007A60C5"/>
    <w:rsid w:val="007A6565"/>
    <w:rsid w:val="007C419F"/>
    <w:rsid w:val="007C5401"/>
    <w:rsid w:val="0080254E"/>
    <w:rsid w:val="00846E37"/>
    <w:rsid w:val="008731CF"/>
    <w:rsid w:val="00883717"/>
    <w:rsid w:val="00895ADD"/>
    <w:rsid w:val="008D0730"/>
    <w:rsid w:val="008E3958"/>
    <w:rsid w:val="0096088E"/>
    <w:rsid w:val="00961BD5"/>
    <w:rsid w:val="00963F4B"/>
    <w:rsid w:val="00981E43"/>
    <w:rsid w:val="009C5E60"/>
    <w:rsid w:val="009E034E"/>
    <w:rsid w:val="00A55FFB"/>
    <w:rsid w:val="00A91386"/>
    <w:rsid w:val="00AD0905"/>
    <w:rsid w:val="00B06C53"/>
    <w:rsid w:val="00B2247E"/>
    <w:rsid w:val="00B45BA3"/>
    <w:rsid w:val="00B908FF"/>
    <w:rsid w:val="00B96C80"/>
    <w:rsid w:val="00BA09EE"/>
    <w:rsid w:val="00C050F4"/>
    <w:rsid w:val="00C159EF"/>
    <w:rsid w:val="00C210DC"/>
    <w:rsid w:val="00C4572F"/>
    <w:rsid w:val="00C51484"/>
    <w:rsid w:val="00C61493"/>
    <w:rsid w:val="00C652FA"/>
    <w:rsid w:val="00CA3FF2"/>
    <w:rsid w:val="00CD7E8F"/>
    <w:rsid w:val="00D07E4C"/>
    <w:rsid w:val="00D103C0"/>
    <w:rsid w:val="00D11413"/>
    <w:rsid w:val="00D33F53"/>
    <w:rsid w:val="00D43713"/>
    <w:rsid w:val="00D454A2"/>
    <w:rsid w:val="00D758E3"/>
    <w:rsid w:val="00DE670C"/>
    <w:rsid w:val="00E148D2"/>
    <w:rsid w:val="00E177EB"/>
    <w:rsid w:val="00E333AC"/>
    <w:rsid w:val="00E3744F"/>
    <w:rsid w:val="00E76FA7"/>
    <w:rsid w:val="00EA0DB4"/>
    <w:rsid w:val="00EA5BC3"/>
    <w:rsid w:val="00EC58F2"/>
    <w:rsid w:val="00EE0CD9"/>
    <w:rsid w:val="00F153F7"/>
    <w:rsid w:val="00F4527B"/>
    <w:rsid w:val="00F67CD2"/>
    <w:rsid w:val="00F77788"/>
    <w:rsid w:val="00F96B40"/>
    <w:rsid w:val="00FB6AE1"/>
    <w:rsid w:val="00FC299D"/>
    <w:rsid w:val="00FC4680"/>
    <w:rsid w:val="00FC51C1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51C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Keuntje, Robert Fynn</cp:lastModifiedBy>
  <cp:revision>2</cp:revision>
  <dcterms:created xsi:type="dcterms:W3CDTF">2019-09-27T09:14:00Z</dcterms:created>
  <dcterms:modified xsi:type="dcterms:W3CDTF">2019-09-27T09:14:00Z</dcterms:modified>
</cp:coreProperties>
</file>